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7760" w14:textId="77777777" w:rsidR="00A27EF8" w:rsidRDefault="00A27EF8" w:rsidP="00B27987">
      <w:pPr>
        <w:pStyle w:val="Nadpis1"/>
        <w:ind w:left="0"/>
        <w:rPr>
          <w:b/>
          <w:sz w:val="32"/>
          <w:u w:val="single"/>
        </w:rPr>
      </w:pPr>
    </w:p>
    <w:p w14:paraId="106C7DB6" w14:textId="77777777" w:rsidR="00A27EF8" w:rsidRDefault="00A27EF8" w:rsidP="00B27987">
      <w:pPr>
        <w:pStyle w:val="Nadpis1"/>
        <w:ind w:left="0"/>
        <w:rPr>
          <w:b/>
          <w:sz w:val="32"/>
          <w:u w:val="single"/>
        </w:rPr>
      </w:pPr>
    </w:p>
    <w:p w14:paraId="2D1F6ECF" w14:textId="77777777" w:rsidR="00B93CC3" w:rsidRDefault="00B93CC3" w:rsidP="00B27987">
      <w:pPr>
        <w:pStyle w:val="Nadpis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Zprávy </w:t>
      </w:r>
      <w:r w:rsidR="006E1758">
        <w:rPr>
          <w:b/>
          <w:sz w:val="32"/>
          <w:u w:val="single"/>
        </w:rPr>
        <w:t>fotbalového klubu</w:t>
      </w:r>
      <w:r>
        <w:rPr>
          <w:b/>
          <w:sz w:val="32"/>
          <w:u w:val="single"/>
        </w:rPr>
        <w:t xml:space="preserve"> </w:t>
      </w:r>
    </w:p>
    <w:p w14:paraId="29EABDD0" w14:textId="77777777" w:rsidR="00C93B08" w:rsidRPr="00C93B08" w:rsidRDefault="00C93B08" w:rsidP="00C93B08">
      <w:pPr>
        <w:rPr>
          <w:sz w:val="2"/>
          <w:lang w:eastAsia="cs-CZ"/>
        </w:rPr>
      </w:pPr>
    </w:p>
    <w:p w14:paraId="2D809A66" w14:textId="77777777" w:rsidR="00B75A21" w:rsidRDefault="00B75A21" w:rsidP="00B27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FF99F" w14:textId="04C6A455" w:rsidR="00E812A7" w:rsidRPr="0099140F" w:rsidRDefault="00AE442D" w:rsidP="00E8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87490271"/>
      <w:r>
        <w:rPr>
          <w:rFonts w:ascii="Times New Roman" w:hAnsi="Times New Roman"/>
          <w:b/>
          <w:sz w:val="24"/>
          <w:szCs w:val="24"/>
        </w:rPr>
        <w:t>Muži</w:t>
      </w:r>
    </w:p>
    <w:p w14:paraId="2F0815F0" w14:textId="7628D087" w:rsidR="00E812A7" w:rsidRPr="0099140F" w:rsidRDefault="0022071F" w:rsidP="00E8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AE442D">
        <w:rPr>
          <w:rFonts w:ascii="Times New Roman" w:hAnsi="Times New Roman"/>
          <w:b/>
          <w:sz w:val="24"/>
          <w:szCs w:val="24"/>
        </w:rPr>
        <w:t> sobotu 18</w:t>
      </w:r>
      <w:r>
        <w:rPr>
          <w:rFonts w:ascii="Times New Roman" w:hAnsi="Times New Roman"/>
          <w:b/>
          <w:sz w:val="24"/>
          <w:szCs w:val="24"/>
        </w:rPr>
        <w:t>.1.202</w:t>
      </w:r>
      <w:r w:rsidR="00AE442D">
        <w:rPr>
          <w:rFonts w:ascii="Times New Roman" w:hAnsi="Times New Roman"/>
          <w:b/>
          <w:sz w:val="24"/>
          <w:szCs w:val="24"/>
        </w:rPr>
        <w:t>5</w:t>
      </w:r>
      <w:r w:rsidR="00E812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zajíždějí k</w:t>
      </w:r>
      <w:r w:rsidR="00A22786">
        <w:rPr>
          <w:rFonts w:ascii="Times New Roman" w:hAnsi="Times New Roman"/>
          <w:sz w:val="24"/>
          <w:szCs w:val="24"/>
        </w:rPr>
        <w:t xml:space="preserve"> přípravné</w:t>
      </w:r>
      <w:r>
        <w:rPr>
          <w:rFonts w:ascii="Times New Roman" w:hAnsi="Times New Roman"/>
          <w:sz w:val="24"/>
          <w:szCs w:val="24"/>
        </w:rPr>
        <w:t>mu</w:t>
      </w:r>
      <w:r w:rsidR="00A22786">
        <w:rPr>
          <w:rFonts w:ascii="Times New Roman" w:hAnsi="Times New Roman"/>
          <w:sz w:val="24"/>
          <w:szCs w:val="24"/>
        </w:rPr>
        <w:t xml:space="preserve"> utkání na </w:t>
      </w:r>
      <w:r w:rsidR="002F5174">
        <w:rPr>
          <w:rFonts w:ascii="Times New Roman" w:hAnsi="Times New Roman"/>
          <w:sz w:val="24"/>
          <w:szCs w:val="24"/>
        </w:rPr>
        <w:t xml:space="preserve">UMT </w:t>
      </w:r>
      <w:r>
        <w:rPr>
          <w:rFonts w:ascii="Times New Roman" w:hAnsi="Times New Roman"/>
          <w:sz w:val="24"/>
          <w:szCs w:val="24"/>
        </w:rPr>
        <w:t>do</w:t>
      </w:r>
      <w:r w:rsidR="002F5174">
        <w:rPr>
          <w:rFonts w:ascii="Times New Roman" w:hAnsi="Times New Roman"/>
          <w:sz w:val="24"/>
          <w:szCs w:val="24"/>
        </w:rPr>
        <w:t> </w:t>
      </w:r>
      <w:r w:rsidR="00AE442D">
        <w:rPr>
          <w:rFonts w:ascii="Times New Roman" w:hAnsi="Times New Roman"/>
          <w:b/>
          <w:sz w:val="24"/>
          <w:szCs w:val="24"/>
        </w:rPr>
        <w:t>Rychnova nad Kněžnou</w:t>
      </w:r>
      <w:r w:rsidR="00425B94">
        <w:rPr>
          <w:rFonts w:ascii="Times New Roman" w:hAnsi="Times New Roman"/>
          <w:sz w:val="24"/>
          <w:szCs w:val="24"/>
        </w:rPr>
        <w:t>.</w:t>
      </w:r>
      <w:r w:rsidR="00425B94" w:rsidRPr="002428C8">
        <w:rPr>
          <w:rFonts w:ascii="Times New Roman" w:hAnsi="Times New Roman"/>
          <w:sz w:val="24"/>
          <w:szCs w:val="24"/>
        </w:rPr>
        <w:t xml:space="preserve"> </w:t>
      </w:r>
      <w:r w:rsidR="00A22786">
        <w:rPr>
          <w:rFonts w:ascii="Times New Roman" w:hAnsi="Times New Roman"/>
          <w:sz w:val="24"/>
          <w:szCs w:val="24"/>
        </w:rPr>
        <w:t>Začátek utkání je v </w:t>
      </w:r>
      <w:r w:rsidR="00A22786" w:rsidRPr="00A22786">
        <w:rPr>
          <w:rFonts w:ascii="Times New Roman" w:hAnsi="Times New Roman"/>
          <w:b/>
          <w:sz w:val="24"/>
          <w:szCs w:val="24"/>
        </w:rPr>
        <w:t>1</w:t>
      </w:r>
      <w:r w:rsidR="00AE442D">
        <w:rPr>
          <w:rFonts w:ascii="Times New Roman" w:hAnsi="Times New Roman"/>
          <w:b/>
          <w:sz w:val="24"/>
          <w:szCs w:val="24"/>
        </w:rPr>
        <w:t>0</w:t>
      </w:r>
      <w:r w:rsidR="00A22786" w:rsidRPr="00A22786">
        <w:rPr>
          <w:rFonts w:ascii="Times New Roman" w:hAnsi="Times New Roman"/>
          <w:b/>
          <w:sz w:val="24"/>
          <w:szCs w:val="24"/>
        </w:rPr>
        <w:t>:00</w:t>
      </w:r>
      <w:r w:rsidR="00A22786">
        <w:rPr>
          <w:rFonts w:ascii="Times New Roman" w:hAnsi="Times New Roman"/>
          <w:sz w:val="24"/>
          <w:szCs w:val="24"/>
        </w:rPr>
        <w:t>.</w:t>
      </w:r>
      <w:r w:rsidR="00191E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Odjezd </w:t>
      </w:r>
      <w:r w:rsidR="00AE442D">
        <w:rPr>
          <w:rFonts w:ascii="Times New Roman" w:hAnsi="Times New Roman"/>
          <w:sz w:val="24"/>
          <w:szCs w:val="24"/>
        </w:rPr>
        <w:t>velkým autobusem je v </w:t>
      </w:r>
      <w:r w:rsidR="00AE442D" w:rsidRPr="00AE442D">
        <w:rPr>
          <w:rFonts w:ascii="Times New Roman" w:hAnsi="Times New Roman"/>
          <w:b/>
          <w:bCs/>
          <w:sz w:val="24"/>
          <w:szCs w:val="24"/>
        </w:rPr>
        <w:t>7:30</w:t>
      </w:r>
      <w:r w:rsidR="00AE442D">
        <w:rPr>
          <w:rFonts w:ascii="Times New Roman" w:hAnsi="Times New Roman"/>
          <w:sz w:val="24"/>
          <w:szCs w:val="24"/>
        </w:rPr>
        <w:t xml:space="preserve"> od Svitavského stadionu</w:t>
      </w:r>
      <w:r>
        <w:rPr>
          <w:rFonts w:ascii="Times New Roman" w:hAnsi="Times New Roman"/>
          <w:sz w:val="24"/>
          <w:szCs w:val="24"/>
        </w:rPr>
        <w:t xml:space="preserve">. </w:t>
      </w:r>
      <w:r w:rsidR="00191E1F">
        <w:rPr>
          <w:rFonts w:ascii="Times New Roman" w:hAnsi="Times New Roman"/>
          <w:sz w:val="24"/>
          <w:szCs w:val="24"/>
        </w:rPr>
        <w:t xml:space="preserve">Vedoucím </w:t>
      </w:r>
      <w:r>
        <w:rPr>
          <w:rFonts w:ascii="Times New Roman" w:hAnsi="Times New Roman"/>
          <w:sz w:val="24"/>
          <w:szCs w:val="24"/>
        </w:rPr>
        <w:t>zájezdu</w:t>
      </w:r>
      <w:r w:rsidR="00191E1F">
        <w:rPr>
          <w:rFonts w:ascii="Times New Roman" w:hAnsi="Times New Roman"/>
          <w:sz w:val="24"/>
          <w:szCs w:val="24"/>
        </w:rPr>
        <w:t xml:space="preserve"> je pan </w:t>
      </w:r>
      <w:r w:rsidR="00AE442D">
        <w:rPr>
          <w:rFonts w:ascii="Times New Roman" w:hAnsi="Times New Roman"/>
          <w:sz w:val="24"/>
          <w:szCs w:val="24"/>
        </w:rPr>
        <w:t>Oldřich Palla</w:t>
      </w:r>
      <w:r w:rsidR="00191E1F">
        <w:rPr>
          <w:rFonts w:ascii="Times New Roman" w:hAnsi="Times New Roman"/>
          <w:sz w:val="24"/>
          <w:szCs w:val="24"/>
        </w:rPr>
        <w:t>.</w:t>
      </w:r>
    </w:p>
    <w:bookmarkEnd w:id="0"/>
    <w:p w14:paraId="643E7579" w14:textId="16D4CE8C" w:rsidR="00CA1B9B" w:rsidRDefault="00CA1B9B" w:rsidP="00CA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47BF1" w14:textId="479311B6" w:rsidR="00AE442D" w:rsidRDefault="00AE442D" w:rsidP="00AE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Dorost U19 a U17</w:t>
      </w:r>
    </w:p>
    <w:p w14:paraId="701B41A4" w14:textId="5965095D" w:rsidR="00AE442D" w:rsidRPr="00AE442D" w:rsidRDefault="00AE442D" w:rsidP="00AE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 sobotu 18.1.2025</w:t>
      </w:r>
      <w:r>
        <w:rPr>
          <w:rFonts w:ascii="Times New Roman" w:hAnsi="Times New Roman"/>
          <w:sz w:val="24"/>
          <w:szCs w:val="24"/>
        </w:rPr>
        <w:t xml:space="preserve"> sehrají přípravné utkání na UMT v Lánech s</w:t>
      </w:r>
      <w:r w:rsidR="009A4CC1">
        <w:rPr>
          <w:rFonts w:ascii="Times New Roman" w:hAnsi="Times New Roman"/>
          <w:sz w:val="24"/>
          <w:szCs w:val="24"/>
        </w:rPr>
        <w:t> </w:t>
      </w:r>
      <w:r w:rsidR="009A4CC1">
        <w:rPr>
          <w:rFonts w:ascii="Times New Roman" w:hAnsi="Times New Roman"/>
          <w:b/>
          <w:bCs/>
          <w:sz w:val="24"/>
          <w:szCs w:val="24"/>
        </w:rPr>
        <w:t>SK Líšeň</w:t>
      </w:r>
      <w:r>
        <w:rPr>
          <w:rFonts w:ascii="Times New Roman" w:hAnsi="Times New Roman"/>
          <w:sz w:val="24"/>
          <w:szCs w:val="24"/>
        </w:rPr>
        <w:t xml:space="preserve">. Začátky jsou stanoveny na </w:t>
      </w:r>
      <w:r w:rsidRPr="009A4CC1">
        <w:rPr>
          <w:rFonts w:ascii="Times New Roman" w:hAnsi="Times New Roman"/>
          <w:b/>
          <w:bCs/>
          <w:sz w:val="24"/>
          <w:szCs w:val="24"/>
        </w:rPr>
        <w:t>10:00 a 12:00</w:t>
      </w:r>
      <w:r>
        <w:rPr>
          <w:rFonts w:ascii="Times New Roman" w:hAnsi="Times New Roman"/>
          <w:sz w:val="24"/>
          <w:szCs w:val="24"/>
        </w:rPr>
        <w:t>. Vedoucím akce je pan Antonín Kršák</w:t>
      </w:r>
    </w:p>
    <w:p w14:paraId="7F6F9ECA" w14:textId="782BAA4F" w:rsidR="00AE442D" w:rsidRDefault="00AE442D" w:rsidP="00CA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F9C917" w14:textId="317F877C" w:rsidR="00AE442D" w:rsidRPr="0099140F" w:rsidRDefault="00AE442D" w:rsidP="00AE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Žáci U13</w:t>
      </w:r>
    </w:p>
    <w:p w14:paraId="33A451CC" w14:textId="7932AE00" w:rsidR="00AE442D" w:rsidRPr="0099140F" w:rsidRDefault="00AE442D" w:rsidP="00AE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sobotu 18.1.2025 </w:t>
      </w:r>
      <w:r>
        <w:rPr>
          <w:rFonts w:ascii="Times New Roman" w:hAnsi="Times New Roman"/>
          <w:sz w:val="24"/>
          <w:szCs w:val="24"/>
        </w:rPr>
        <w:t>zajíždějí k přípravnému utkání na UMT do </w:t>
      </w:r>
      <w:r>
        <w:rPr>
          <w:rFonts w:ascii="Times New Roman" w:hAnsi="Times New Roman"/>
          <w:b/>
          <w:sz w:val="24"/>
          <w:szCs w:val="24"/>
        </w:rPr>
        <w:t>Pardubic</w:t>
      </w:r>
      <w:r>
        <w:rPr>
          <w:rFonts w:ascii="Times New Roman" w:hAnsi="Times New Roman"/>
          <w:sz w:val="24"/>
          <w:szCs w:val="24"/>
        </w:rPr>
        <w:t>.</w:t>
      </w:r>
      <w:r w:rsidRPr="00242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Začátek utkání je ve </w:t>
      </w:r>
      <w:r w:rsidRPr="00A2278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A22786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. Odjezd auty je dle pokynů trenérů. Vedoucím zájezdu je pan Pavel Brandejs.</w:t>
      </w:r>
    </w:p>
    <w:p w14:paraId="3E318D83" w14:textId="0E0EBB53" w:rsidR="00AE442D" w:rsidRDefault="00AE442D" w:rsidP="00CA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F3121C" w14:textId="5135E5DB" w:rsidR="00AE442D" w:rsidRPr="0099140F" w:rsidRDefault="00AE442D" w:rsidP="00AE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Přípravka U11</w:t>
      </w:r>
    </w:p>
    <w:p w14:paraId="240A8814" w14:textId="711E2728" w:rsidR="00AE442D" w:rsidRPr="0099140F" w:rsidRDefault="00AE442D" w:rsidP="00AE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neděli 19.1.2025 </w:t>
      </w:r>
      <w:r>
        <w:rPr>
          <w:rFonts w:ascii="Times New Roman" w:hAnsi="Times New Roman"/>
          <w:sz w:val="24"/>
          <w:szCs w:val="24"/>
        </w:rPr>
        <w:t>zajíždějí k přípravnému utkání na UMT do </w:t>
      </w:r>
      <w:r>
        <w:rPr>
          <w:rFonts w:ascii="Times New Roman" w:hAnsi="Times New Roman"/>
          <w:b/>
          <w:sz w:val="24"/>
          <w:szCs w:val="24"/>
        </w:rPr>
        <w:t>Boskovic</w:t>
      </w:r>
      <w:r>
        <w:rPr>
          <w:rFonts w:ascii="Times New Roman" w:hAnsi="Times New Roman"/>
          <w:sz w:val="24"/>
          <w:szCs w:val="24"/>
        </w:rPr>
        <w:t>.</w:t>
      </w:r>
      <w:r w:rsidRPr="00242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Začátek utkání je v </w:t>
      </w:r>
      <w:r w:rsidRPr="00A2278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A22786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. Odjezd auty je dle pokynů trenérů. Vedoucím zájezdu je pan Jan Merkuda.</w:t>
      </w:r>
    </w:p>
    <w:p w14:paraId="663525BC" w14:textId="76D0C3A7" w:rsidR="00AE442D" w:rsidRDefault="00AE442D" w:rsidP="00CA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EA9884" w14:textId="544B722B" w:rsidR="0094605A" w:rsidRPr="0099140F" w:rsidRDefault="0094605A" w:rsidP="0094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Přípravka U1</w:t>
      </w:r>
      <w:r>
        <w:rPr>
          <w:rFonts w:ascii="Times New Roman" w:hAnsi="Times New Roman"/>
          <w:b/>
          <w:sz w:val="24"/>
          <w:szCs w:val="24"/>
        </w:rPr>
        <w:t>0</w:t>
      </w:r>
    </w:p>
    <w:p w14:paraId="36E9BE72" w14:textId="59BE40EF" w:rsidR="0094605A" w:rsidRPr="0099140F" w:rsidRDefault="0094605A" w:rsidP="0094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sobotu 18</w:t>
      </w:r>
      <w:r>
        <w:rPr>
          <w:rFonts w:ascii="Times New Roman" w:hAnsi="Times New Roman"/>
          <w:b/>
          <w:sz w:val="24"/>
          <w:szCs w:val="24"/>
        </w:rPr>
        <w:t xml:space="preserve">.1.2025 </w:t>
      </w:r>
      <w:r>
        <w:rPr>
          <w:rFonts w:ascii="Times New Roman" w:hAnsi="Times New Roman"/>
          <w:sz w:val="24"/>
          <w:szCs w:val="24"/>
        </w:rPr>
        <w:t xml:space="preserve">zajíždějí </w:t>
      </w:r>
      <w:r>
        <w:rPr>
          <w:rFonts w:ascii="Times New Roman" w:hAnsi="Times New Roman"/>
          <w:sz w:val="24"/>
          <w:szCs w:val="24"/>
        </w:rPr>
        <w:t>na halový turnaj</w:t>
      </w:r>
      <w:r>
        <w:rPr>
          <w:rFonts w:ascii="Times New Roman" w:hAnsi="Times New Roman"/>
          <w:sz w:val="24"/>
          <w:szCs w:val="24"/>
        </w:rPr>
        <w:t xml:space="preserve"> do </w:t>
      </w:r>
      <w:r>
        <w:rPr>
          <w:rFonts w:ascii="Times New Roman" w:hAnsi="Times New Roman"/>
          <w:b/>
          <w:sz w:val="24"/>
          <w:szCs w:val="24"/>
        </w:rPr>
        <w:t>Skutče</w:t>
      </w:r>
      <w:r>
        <w:rPr>
          <w:rFonts w:ascii="Times New Roman" w:hAnsi="Times New Roman"/>
          <w:sz w:val="24"/>
          <w:szCs w:val="24"/>
        </w:rPr>
        <w:t>.</w:t>
      </w:r>
      <w:r w:rsidRPr="00242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Odjezd auty je dle pokynů trenérů. Vedoucím zájezdu je pan </w:t>
      </w:r>
      <w:r>
        <w:rPr>
          <w:rFonts w:ascii="Times New Roman" w:hAnsi="Times New Roman"/>
          <w:sz w:val="24"/>
          <w:szCs w:val="24"/>
        </w:rPr>
        <w:t>Petr Hořínek</w:t>
      </w:r>
      <w:r>
        <w:rPr>
          <w:rFonts w:ascii="Times New Roman" w:hAnsi="Times New Roman"/>
          <w:sz w:val="24"/>
          <w:szCs w:val="24"/>
        </w:rPr>
        <w:t>.</w:t>
      </w:r>
    </w:p>
    <w:p w14:paraId="41EEE597" w14:textId="77777777" w:rsidR="0094605A" w:rsidRDefault="0094605A" w:rsidP="00CA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241E8" w14:textId="2F3C5F4E" w:rsidR="00B93CC3" w:rsidRPr="009D1253" w:rsidRDefault="00B93CC3" w:rsidP="00245428">
      <w:pPr>
        <w:spacing w:after="0" w:line="240" w:lineRule="auto"/>
        <w:rPr>
          <w:rFonts w:ascii="Times New Roman" w:hAnsi="Times New Roman"/>
          <w:szCs w:val="24"/>
        </w:rPr>
      </w:pPr>
      <w:r w:rsidRPr="009D1253">
        <w:rPr>
          <w:rFonts w:ascii="Times New Roman" w:hAnsi="Times New Roman"/>
          <w:szCs w:val="24"/>
        </w:rPr>
        <w:t>J.</w:t>
      </w:r>
      <w:r w:rsidR="00E27BAB">
        <w:rPr>
          <w:rFonts w:ascii="Times New Roman" w:hAnsi="Times New Roman"/>
          <w:szCs w:val="24"/>
        </w:rPr>
        <w:t xml:space="preserve"> </w:t>
      </w:r>
      <w:r w:rsidRPr="009D1253">
        <w:rPr>
          <w:rFonts w:ascii="Times New Roman" w:hAnsi="Times New Roman"/>
          <w:szCs w:val="24"/>
        </w:rPr>
        <w:t>Petr</w:t>
      </w:r>
      <w:r>
        <w:rPr>
          <w:rFonts w:ascii="Times New Roman" w:hAnsi="Times New Roman"/>
          <w:szCs w:val="24"/>
        </w:rPr>
        <w:t xml:space="preserve">                                </w:t>
      </w:r>
      <w:r w:rsidR="00AE442D"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4"/>
        </w:rPr>
        <w:t xml:space="preserve">                    </w:t>
      </w:r>
      <w:hyperlink r:id="rId7" w:history="1">
        <w:r w:rsidR="008E245A" w:rsidRPr="00335C9A">
          <w:rPr>
            <w:rStyle w:val="Hypertextovodkaz"/>
            <w:rFonts w:ascii="Times New Roman" w:hAnsi="Times New Roman"/>
            <w:szCs w:val="24"/>
          </w:rPr>
          <w:t>www.tjsvitavy.net</w:t>
        </w:r>
      </w:hyperlink>
      <w:r>
        <w:rPr>
          <w:rFonts w:ascii="Times New Roman" w:hAnsi="Times New Roman"/>
          <w:szCs w:val="24"/>
        </w:rPr>
        <w:t xml:space="preserve">      </w:t>
      </w:r>
      <w:hyperlink r:id="rId8" w:history="1">
        <w:r w:rsidRPr="00544F75">
          <w:rPr>
            <w:rStyle w:val="Hypertextovodkaz"/>
            <w:rFonts w:ascii="Times New Roman" w:hAnsi="Times New Roman"/>
            <w:szCs w:val="24"/>
          </w:rPr>
          <w:t>www.facebook.com/tjsvitavyfotbal</w:t>
        </w:r>
      </w:hyperlink>
    </w:p>
    <w:sectPr w:rsidR="00B93CC3" w:rsidRPr="009D1253" w:rsidSect="009D1253">
      <w:headerReference w:type="default" r:id="rId9"/>
      <w:pgSz w:w="11906" w:h="16838"/>
      <w:pgMar w:top="993" w:right="146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401C" w14:textId="77777777" w:rsidR="003C77BE" w:rsidRDefault="003C77BE">
      <w:r>
        <w:separator/>
      </w:r>
    </w:p>
  </w:endnote>
  <w:endnote w:type="continuationSeparator" w:id="0">
    <w:p w14:paraId="7211E200" w14:textId="77777777" w:rsidR="003C77BE" w:rsidRDefault="003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2D55" w14:textId="77777777" w:rsidR="003C77BE" w:rsidRDefault="003C77BE">
      <w:r>
        <w:separator/>
      </w:r>
    </w:p>
  </w:footnote>
  <w:footnote w:type="continuationSeparator" w:id="0">
    <w:p w14:paraId="26FCBF55" w14:textId="77777777" w:rsidR="003C77BE" w:rsidRDefault="003C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C40D" w14:textId="77777777" w:rsidR="00C702D3" w:rsidRDefault="008E24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AFA6FAD" wp14:editId="449AF652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19050" t="0" r="3175" b="0"/>
          <wp:wrapNone/>
          <wp:docPr id="2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40"/>
        <w:szCs w:val="40"/>
        <w:lang w:eastAsia="cs-CZ"/>
      </w:rPr>
      <w:drawing>
        <wp:inline distT="0" distB="0" distL="0" distR="0" wp14:anchorId="07E883A8" wp14:editId="7E0F6BAA">
          <wp:extent cx="809625" cy="809625"/>
          <wp:effectExtent l="19050" t="0" r="9525" b="0"/>
          <wp:docPr id="1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F12"/>
    <w:multiLevelType w:val="hybridMultilevel"/>
    <w:tmpl w:val="43D4A63A"/>
    <w:lvl w:ilvl="0" w:tplc="8E0E3980">
      <w:start w:val="1"/>
      <w:numFmt w:val="decimal"/>
      <w:lvlText w:val="%1)"/>
      <w:lvlJc w:val="left"/>
      <w:pPr>
        <w:ind w:left="39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2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44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9" w:hanging="180"/>
      </w:pPr>
      <w:rPr>
        <w:rFonts w:cs="Times New Roman"/>
      </w:rPr>
    </w:lvl>
  </w:abstractNum>
  <w:abstractNum w:abstractNumId="1" w15:restartNumberingAfterBreak="0">
    <w:nsid w:val="08E16182"/>
    <w:multiLevelType w:val="hybridMultilevel"/>
    <w:tmpl w:val="F694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37E1"/>
    <w:multiLevelType w:val="hybridMultilevel"/>
    <w:tmpl w:val="285A4BB8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A0F85"/>
    <w:multiLevelType w:val="hybridMultilevel"/>
    <w:tmpl w:val="47724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21159"/>
    <w:multiLevelType w:val="hybridMultilevel"/>
    <w:tmpl w:val="00A043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26A69"/>
    <w:multiLevelType w:val="hybridMultilevel"/>
    <w:tmpl w:val="8F4856AE"/>
    <w:lvl w:ilvl="0" w:tplc="CBFE7F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32599"/>
    <w:multiLevelType w:val="hybridMultilevel"/>
    <w:tmpl w:val="242AC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A6560"/>
    <w:multiLevelType w:val="hybridMultilevel"/>
    <w:tmpl w:val="9598664E"/>
    <w:lvl w:ilvl="0" w:tplc="9F7269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540CF"/>
    <w:multiLevelType w:val="hybridMultilevel"/>
    <w:tmpl w:val="B4746C02"/>
    <w:lvl w:ilvl="0" w:tplc="F6DA96A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DD65482"/>
    <w:multiLevelType w:val="hybridMultilevel"/>
    <w:tmpl w:val="14EE3344"/>
    <w:lvl w:ilvl="0" w:tplc="F3B88BB4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 w15:restartNumberingAfterBreak="0">
    <w:nsid w:val="57785CC0"/>
    <w:multiLevelType w:val="hybridMultilevel"/>
    <w:tmpl w:val="D75EC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D7ADB"/>
    <w:multiLevelType w:val="hybridMultilevel"/>
    <w:tmpl w:val="E892E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F752E"/>
    <w:multiLevelType w:val="hybridMultilevel"/>
    <w:tmpl w:val="26EA2B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9071EC"/>
    <w:multiLevelType w:val="hybridMultilevel"/>
    <w:tmpl w:val="C670635C"/>
    <w:lvl w:ilvl="0" w:tplc="0F22DE0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2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8E"/>
    <w:rsid w:val="00046EF2"/>
    <w:rsid w:val="000502CC"/>
    <w:rsid w:val="00065097"/>
    <w:rsid w:val="00094ACC"/>
    <w:rsid w:val="000C0EBD"/>
    <w:rsid w:val="000D57AE"/>
    <w:rsid w:val="000D5B2E"/>
    <w:rsid w:val="00101473"/>
    <w:rsid w:val="001401AF"/>
    <w:rsid w:val="001402C4"/>
    <w:rsid w:val="0015511A"/>
    <w:rsid w:val="00165423"/>
    <w:rsid w:val="0016753A"/>
    <w:rsid w:val="001830D5"/>
    <w:rsid w:val="001835BE"/>
    <w:rsid w:val="00191E1F"/>
    <w:rsid w:val="001A3D8D"/>
    <w:rsid w:val="001C773B"/>
    <w:rsid w:val="001D2BB3"/>
    <w:rsid w:val="001E4549"/>
    <w:rsid w:val="001F189E"/>
    <w:rsid w:val="0022071F"/>
    <w:rsid w:val="00224DA4"/>
    <w:rsid w:val="00234904"/>
    <w:rsid w:val="0023536B"/>
    <w:rsid w:val="002428C8"/>
    <w:rsid w:val="00244FF0"/>
    <w:rsid w:val="00245428"/>
    <w:rsid w:val="002615B0"/>
    <w:rsid w:val="002801C9"/>
    <w:rsid w:val="002C137D"/>
    <w:rsid w:val="002C365A"/>
    <w:rsid w:val="002D5A68"/>
    <w:rsid w:val="002F1373"/>
    <w:rsid w:val="002F5174"/>
    <w:rsid w:val="003074CA"/>
    <w:rsid w:val="00323171"/>
    <w:rsid w:val="003319BD"/>
    <w:rsid w:val="00335DC0"/>
    <w:rsid w:val="0034231C"/>
    <w:rsid w:val="00352C6B"/>
    <w:rsid w:val="003572F0"/>
    <w:rsid w:val="003B0B4F"/>
    <w:rsid w:val="003B25AC"/>
    <w:rsid w:val="003B6126"/>
    <w:rsid w:val="003C77BE"/>
    <w:rsid w:val="003F431E"/>
    <w:rsid w:val="00407356"/>
    <w:rsid w:val="00414B13"/>
    <w:rsid w:val="00425B94"/>
    <w:rsid w:val="0043265F"/>
    <w:rsid w:val="004625A3"/>
    <w:rsid w:val="0046401A"/>
    <w:rsid w:val="00483741"/>
    <w:rsid w:val="004854B5"/>
    <w:rsid w:val="00493268"/>
    <w:rsid w:val="00496A72"/>
    <w:rsid w:val="004A15AF"/>
    <w:rsid w:val="004F1399"/>
    <w:rsid w:val="004F5211"/>
    <w:rsid w:val="0050400B"/>
    <w:rsid w:val="00512647"/>
    <w:rsid w:val="00517FB9"/>
    <w:rsid w:val="0052530B"/>
    <w:rsid w:val="00534608"/>
    <w:rsid w:val="00543037"/>
    <w:rsid w:val="00544F75"/>
    <w:rsid w:val="00546254"/>
    <w:rsid w:val="00564C9F"/>
    <w:rsid w:val="00570D8C"/>
    <w:rsid w:val="005724C8"/>
    <w:rsid w:val="005B3027"/>
    <w:rsid w:val="005C0087"/>
    <w:rsid w:val="005D4A33"/>
    <w:rsid w:val="005F291B"/>
    <w:rsid w:val="005F3905"/>
    <w:rsid w:val="005F404C"/>
    <w:rsid w:val="00603545"/>
    <w:rsid w:val="00616E43"/>
    <w:rsid w:val="00623CFC"/>
    <w:rsid w:val="0063465C"/>
    <w:rsid w:val="006361DB"/>
    <w:rsid w:val="00672F12"/>
    <w:rsid w:val="006802D9"/>
    <w:rsid w:val="0068748E"/>
    <w:rsid w:val="006907AF"/>
    <w:rsid w:val="006B6A1D"/>
    <w:rsid w:val="006C2E1A"/>
    <w:rsid w:val="006E1758"/>
    <w:rsid w:val="006E591D"/>
    <w:rsid w:val="006F4047"/>
    <w:rsid w:val="0070542F"/>
    <w:rsid w:val="00725419"/>
    <w:rsid w:val="00742EA1"/>
    <w:rsid w:val="00745F67"/>
    <w:rsid w:val="00771829"/>
    <w:rsid w:val="00771F4D"/>
    <w:rsid w:val="00777EDE"/>
    <w:rsid w:val="00786548"/>
    <w:rsid w:val="007C3BB2"/>
    <w:rsid w:val="007C5308"/>
    <w:rsid w:val="007C769D"/>
    <w:rsid w:val="007D459E"/>
    <w:rsid w:val="007E0083"/>
    <w:rsid w:val="007E2C6D"/>
    <w:rsid w:val="008028EC"/>
    <w:rsid w:val="008214E4"/>
    <w:rsid w:val="00833719"/>
    <w:rsid w:val="008424D6"/>
    <w:rsid w:val="00877D72"/>
    <w:rsid w:val="00892B2D"/>
    <w:rsid w:val="008A1E66"/>
    <w:rsid w:val="008B0AFD"/>
    <w:rsid w:val="008B1AEE"/>
    <w:rsid w:val="008B5044"/>
    <w:rsid w:val="008E245A"/>
    <w:rsid w:val="008E2505"/>
    <w:rsid w:val="00914015"/>
    <w:rsid w:val="00935603"/>
    <w:rsid w:val="009445DA"/>
    <w:rsid w:val="009459DA"/>
    <w:rsid w:val="0094605A"/>
    <w:rsid w:val="00953C16"/>
    <w:rsid w:val="0099140F"/>
    <w:rsid w:val="009A4CC1"/>
    <w:rsid w:val="009D1253"/>
    <w:rsid w:val="00A0392A"/>
    <w:rsid w:val="00A11392"/>
    <w:rsid w:val="00A22786"/>
    <w:rsid w:val="00A26E07"/>
    <w:rsid w:val="00A27EF8"/>
    <w:rsid w:val="00A31953"/>
    <w:rsid w:val="00A44C1D"/>
    <w:rsid w:val="00A70D92"/>
    <w:rsid w:val="00A90167"/>
    <w:rsid w:val="00A94CC1"/>
    <w:rsid w:val="00AD57FA"/>
    <w:rsid w:val="00AE442D"/>
    <w:rsid w:val="00AF02DD"/>
    <w:rsid w:val="00B27987"/>
    <w:rsid w:val="00B30542"/>
    <w:rsid w:val="00B40093"/>
    <w:rsid w:val="00B510EB"/>
    <w:rsid w:val="00B75A21"/>
    <w:rsid w:val="00B93CC3"/>
    <w:rsid w:val="00BA71E5"/>
    <w:rsid w:val="00BB3358"/>
    <w:rsid w:val="00BB3DF9"/>
    <w:rsid w:val="00BE79A3"/>
    <w:rsid w:val="00C00EC3"/>
    <w:rsid w:val="00C109BD"/>
    <w:rsid w:val="00C313C9"/>
    <w:rsid w:val="00C4000E"/>
    <w:rsid w:val="00C41745"/>
    <w:rsid w:val="00C57452"/>
    <w:rsid w:val="00C639CC"/>
    <w:rsid w:val="00C702D3"/>
    <w:rsid w:val="00C74964"/>
    <w:rsid w:val="00C93B08"/>
    <w:rsid w:val="00C945EF"/>
    <w:rsid w:val="00CA1B9B"/>
    <w:rsid w:val="00CA5A79"/>
    <w:rsid w:val="00CC129F"/>
    <w:rsid w:val="00CD22CE"/>
    <w:rsid w:val="00CD2F5A"/>
    <w:rsid w:val="00CF774D"/>
    <w:rsid w:val="00D40E97"/>
    <w:rsid w:val="00D925FA"/>
    <w:rsid w:val="00DD78E4"/>
    <w:rsid w:val="00E1080C"/>
    <w:rsid w:val="00E121B8"/>
    <w:rsid w:val="00E27BAB"/>
    <w:rsid w:val="00E3449B"/>
    <w:rsid w:val="00E44A2C"/>
    <w:rsid w:val="00E500FB"/>
    <w:rsid w:val="00E5091F"/>
    <w:rsid w:val="00E53B3F"/>
    <w:rsid w:val="00E80093"/>
    <w:rsid w:val="00E812A7"/>
    <w:rsid w:val="00E965C4"/>
    <w:rsid w:val="00F20D55"/>
    <w:rsid w:val="00F32309"/>
    <w:rsid w:val="00F44027"/>
    <w:rsid w:val="00F70449"/>
    <w:rsid w:val="00F770FF"/>
    <w:rsid w:val="00F80348"/>
    <w:rsid w:val="00F94581"/>
    <w:rsid w:val="00FC295C"/>
    <w:rsid w:val="00FD7B55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FBD0138"/>
  <w15:docId w15:val="{827D240C-C4F7-4F50-8868-94CC52AE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442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4231C"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564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ListParagraph1">
    <w:name w:val="List Paragraph1"/>
    <w:basedOn w:val="Normln"/>
    <w:rsid w:val="0068748E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rsid w:val="0049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496A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028E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BE79A3"/>
    <w:rPr>
      <w:rFonts w:cs="Times New Roman"/>
      <w:lang w:eastAsia="en-US"/>
    </w:rPr>
  </w:style>
  <w:style w:type="paragraph" w:styleId="Zpat">
    <w:name w:val="footer"/>
    <w:basedOn w:val="Normln"/>
    <w:link w:val="ZpatChar"/>
    <w:rsid w:val="008028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BE79A3"/>
    <w:rPr>
      <w:rFonts w:cs="Times New Roman"/>
      <w:lang w:eastAsia="en-US"/>
    </w:rPr>
  </w:style>
  <w:style w:type="character" w:styleId="Hypertextovodkaz">
    <w:name w:val="Hyperlink"/>
    <w:rsid w:val="00C7496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5F3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jsvitavyfotb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svitav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Zprávy oddílu kopané na tento týden</vt:lpstr>
    </vt:vector>
  </TitlesOfParts>
  <Company/>
  <LinksUpToDate>false</LinksUpToDate>
  <CharactersWithSpaces>1141</CharactersWithSpaces>
  <SharedDoc>false</SharedDoc>
  <HLinks>
    <vt:vector size="12" baseType="variant">
      <vt:variant>
        <vt:i4>2097189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http://www.facebook.com/tjsvitavyfotbal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http://www.tjsvitav.net/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oddílu kopané na tento týden</dc:title>
  <dc:creator>Admin</dc:creator>
  <cp:lastModifiedBy>Jiří Petr</cp:lastModifiedBy>
  <cp:revision>5</cp:revision>
  <cp:lastPrinted>2025-01-11T11:21:00Z</cp:lastPrinted>
  <dcterms:created xsi:type="dcterms:W3CDTF">2025-01-11T11:12:00Z</dcterms:created>
  <dcterms:modified xsi:type="dcterms:W3CDTF">2025-01-15T08:41:00Z</dcterms:modified>
</cp:coreProperties>
</file>